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E87D27"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3223BC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</w:p>
          <w:p w:rsidR="007747BC" w:rsidRPr="007747BC" w:rsidRDefault="007747BC" w:rsidP="007747B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747BC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6A3CBD" w:rsidRPr="00062EEE" w:rsidRDefault="007747BC" w:rsidP="007747B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747BC">
              <w:rPr>
                <w:sz w:val="24"/>
                <w:szCs w:val="24"/>
              </w:rPr>
              <w:t>в отношении двух несмежных территорий</w:t>
            </w:r>
          </w:p>
          <w:p w:rsidR="00E87D27" w:rsidRDefault="00E87D27" w:rsidP="00E87D2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Срок реализации </w:t>
            </w:r>
            <w:r w:rsidR="00290BF1">
              <w:br/>
            </w:r>
            <w:r w:rsidRPr="00391308">
              <w:t xml:space="preserve">в соответствии </w:t>
            </w:r>
            <w:r w:rsidRPr="00391308">
              <w:br/>
              <w:t xml:space="preserve">с приложением </w:t>
            </w:r>
            <w:r w:rsidR="00290BF1">
              <w:t>№</w:t>
            </w:r>
            <w:r w:rsidRPr="00391308">
              <w:t xml:space="preserve"> 3 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B2464D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DA5" w:rsidRDefault="00720DA5">
      <w:pPr>
        <w:spacing w:after="0" w:line="240" w:lineRule="auto"/>
      </w:pPr>
      <w:r>
        <w:separator/>
      </w:r>
    </w:p>
  </w:endnote>
  <w:endnote w:type="continuationSeparator" w:id="0">
    <w:p w:rsidR="00720DA5" w:rsidRDefault="00720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DA5" w:rsidRDefault="00720DA5">
      <w:pPr>
        <w:spacing w:after="0" w:line="240" w:lineRule="auto"/>
      </w:pPr>
      <w:r>
        <w:separator/>
      </w:r>
    </w:p>
  </w:footnote>
  <w:footnote w:type="continuationSeparator" w:id="0">
    <w:p w:rsidR="00720DA5" w:rsidRDefault="00720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B246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290BF1"/>
    <w:rsid w:val="002B0470"/>
    <w:rsid w:val="003223BC"/>
    <w:rsid w:val="00391308"/>
    <w:rsid w:val="00442D80"/>
    <w:rsid w:val="00470E7A"/>
    <w:rsid w:val="006A3CBD"/>
    <w:rsid w:val="00720DA5"/>
    <w:rsid w:val="007747BC"/>
    <w:rsid w:val="008B3278"/>
    <w:rsid w:val="00B2464D"/>
    <w:rsid w:val="00D639FC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2023-01-15T08:35:00Z</cp:lastPrinted>
  <dcterms:created xsi:type="dcterms:W3CDTF">2023-06-14T08:59:00Z</dcterms:created>
  <dcterms:modified xsi:type="dcterms:W3CDTF">2023-06-14T08:59:00Z</dcterms:modified>
</cp:coreProperties>
</file>